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AB9" w14:textId="3F5E63BB" w:rsidR="0061323F" w:rsidRDefault="00902AD0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Scheda PROGETTO </w:t>
      </w:r>
      <w:r w:rsidR="0075660A">
        <w:rPr>
          <w:rFonts w:ascii="Calibri" w:eastAsia="Calibri" w:hAnsi="Calibri" w:cs="Calibri"/>
          <w:b/>
          <w:sz w:val="28"/>
          <w:szCs w:val="28"/>
          <w:u w:val="single"/>
        </w:rPr>
        <w:t>per presentazione IDEE</w:t>
      </w:r>
    </w:p>
    <w:p w14:paraId="514A813B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24C8CDA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Informazioni sui partecipanti: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61323F" w14:paraId="40B41C9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478F" w14:textId="77777777" w:rsidR="0061323F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13EA" w14:textId="77777777" w:rsidR="0061323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BF1D" w14:textId="77777777" w:rsidR="0061323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 di Residenza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A3D5" w14:textId="77777777" w:rsidR="0061323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</w:t>
            </w:r>
          </w:p>
        </w:tc>
      </w:tr>
      <w:tr w:rsidR="0061323F" w14:paraId="4A7753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8A38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7D7A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AA2E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8006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3F" w14:paraId="59449C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AF6B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94CE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831E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FF79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3F" w14:paraId="3B30820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2E4F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5CDF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BE7D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9568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3F" w14:paraId="58B3A57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6EA7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D409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2F2B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4C8E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3F" w14:paraId="566726B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F9A6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6371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D5EC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797B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3F" w14:paraId="09C2DE8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36AB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0A52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E194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B2EC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DEBB61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2C73AC6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Titolo del progetto: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354E1E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A329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0F806EF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62EB945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descrizione del progetto: a chi è rivolto, quali altri soggetti del territorio coinvolge (scuola, associazioni, parrocchie, …), come si sviluppa.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5228DC2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599F" w14:textId="77777777" w:rsidR="0061323F" w:rsidRDefault="00000000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49301F7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6BF17E1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C03E097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BCBD020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Obiettivi (</w:t>
      </w:r>
      <w:proofErr w:type="spellStart"/>
      <w:r>
        <w:rPr>
          <w:rFonts w:ascii="Calibri" w:eastAsia="Calibri" w:hAnsi="Calibri" w:cs="Calibri"/>
          <w:sz w:val="24"/>
          <w:szCs w:val="24"/>
        </w:rPr>
        <w:t>perchè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 proponete)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715E5A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6292" w14:textId="77777777" w:rsidR="0061323F" w:rsidRDefault="0000000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BB4445B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DAF42E1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di realizzazione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171905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9A31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EA10C2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F91AD07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Periodo di realizzazione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3C9BD3E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DB7B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1E078F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814D855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Stima dei costi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323F" w14:paraId="54DDCB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177D" w14:textId="77777777" w:rsidR="0061323F" w:rsidRDefault="0061323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D0588C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2E1ECEA" w14:textId="77777777" w:rsidR="0061323F" w:rsidRDefault="0061323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04AC918" w14:textId="77777777" w:rsidR="0061323F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DEI PARTECIPANTI</w:t>
      </w:r>
    </w:p>
    <w:p w14:paraId="20114967" w14:textId="77777777" w:rsidR="0061323F" w:rsidRDefault="0061323F"/>
    <w:sectPr w:rsidR="006132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3F"/>
    <w:rsid w:val="003929B6"/>
    <w:rsid w:val="0061323F"/>
    <w:rsid w:val="0075660A"/>
    <w:rsid w:val="009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3282"/>
  <w15:docId w15:val="{7BAE0EBA-FCD6-4693-B7C7-B5AD250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Pietrobon</dc:creator>
  <cp:lastModifiedBy>Angelo</cp:lastModifiedBy>
  <cp:revision>4</cp:revision>
  <dcterms:created xsi:type="dcterms:W3CDTF">2023-03-09T09:49:00Z</dcterms:created>
  <dcterms:modified xsi:type="dcterms:W3CDTF">2023-03-09T09:53:00Z</dcterms:modified>
</cp:coreProperties>
</file>